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D6" w:rsidRPr="00DF65D6" w:rsidRDefault="00AC015C" w:rsidP="00DF6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31C309B" wp14:editId="6B81619A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784860" cy="784860"/>
            <wp:effectExtent l="0" t="0" r="0" b="0"/>
            <wp:wrapThrough wrapText="bothSides">
              <wp:wrapPolygon edited="0">
                <wp:start x="0" y="0"/>
                <wp:lineTo x="0" y="20971"/>
                <wp:lineTo x="20971" y="20971"/>
                <wp:lineTo x="20971" y="0"/>
                <wp:lineTo x="0" y="0"/>
              </wp:wrapPolygon>
            </wp:wrapThrough>
            <wp:docPr id="5" name="Рисунок 5" descr="https://thumbs.dreamstime.com/b/%D1%81%D0%BD%D0%B5%D0%B6%D0%B8%D0%BD%D0%BA%D0%B0-%D1%81-%D1%81%D0%B5%D1%80%D0%B8%D1%8F%D0%BC%D0%B8-%D0%B4%D0%B5%D1%82%D0%B0%D0%BB%D0%B5%D0%B9-107194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humbs.dreamstime.com/b/%D1%81%D0%BD%D0%B5%D0%B6%D0%B8%D0%BD%D0%BA%D0%B0-%D1%81-%D1%81%D0%B5%D1%80%D0%B8%D1%8F%D0%BC%D0%B8-%D0%B4%D0%B5%D1%82%D0%B0%D0%BB%D0%B5%D0%B9-1071942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86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663F09" wp14:editId="638D2C49">
            <wp:simplePos x="0" y="0"/>
            <wp:positionH relativeFrom="column">
              <wp:posOffset>-401955</wp:posOffset>
            </wp:positionH>
            <wp:positionV relativeFrom="paragraph">
              <wp:posOffset>0</wp:posOffset>
            </wp:positionV>
            <wp:extent cx="784860" cy="784860"/>
            <wp:effectExtent l="0" t="0" r="0" b="0"/>
            <wp:wrapThrough wrapText="bothSides">
              <wp:wrapPolygon edited="0">
                <wp:start x="0" y="0"/>
                <wp:lineTo x="0" y="20971"/>
                <wp:lineTo x="20971" y="20971"/>
                <wp:lineTo x="20971" y="0"/>
                <wp:lineTo x="0" y="0"/>
              </wp:wrapPolygon>
            </wp:wrapThrough>
            <wp:docPr id="4" name="Рисунок 4" descr="https://thumbs.dreamstime.com/b/%D1%81%D0%BD%D0%B5%D0%B6%D0%B8%D0%BD%D0%BA%D0%B0-%D1%81-%D1%81%D0%B5%D1%80%D0%B8%D1%8F%D0%BC%D0%B8-%D0%B4%D0%B5%D1%82%D0%B0%D0%BB%D0%B5%D0%B9-107194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humbs.dreamstime.com/b/%D1%81%D0%BD%D0%B5%D0%B6%D0%B8%D0%BD%D0%BA%D0%B0-%D1%81-%D1%81%D0%B5%D1%80%D0%B8%D1%8F%D0%BC%D0%B8-%D0%B4%D0%B5%D1%82%D0%B0%D0%BB%D0%B5%D0%B9-1071942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5D6" w:rsidRPr="00DF65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родителей и детей</w:t>
      </w:r>
    </w:p>
    <w:p w:rsidR="00DF65D6" w:rsidRPr="00DF65D6" w:rsidRDefault="00DF65D6" w:rsidP="00DF6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65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зимние каникулы</w:t>
      </w:r>
    </w:p>
    <w:p w:rsidR="00DF65D6" w:rsidRPr="00DF65D6" w:rsidRDefault="00DF65D6" w:rsidP="00DF6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F65D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об охране жизни и здоровья учащихся</w:t>
      </w:r>
    </w:p>
    <w:p w:rsidR="00DF65D6" w:rsidRPr="00DF65D6" w:rsidRDefault="00DF65D6" w:rsidP="00DF6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65D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 период зимних каникул</w:t>
      </w:r>
    </w:p>
    <w:p w:rsidR="00DF65D6" w:rsidRPr="00AC015C" w:rsidRDefault="00DF65D6" w:rsidP="00AC01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правила дорожного движения в зимнее время. </w:t>
      </w:r>
    </w:p>
    <w:p w:rsidR="00DF65D6" w:rsidRPr="00AC015C" w:rsidRDefault="00DF65D6" w:rsidP="00AC015C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осторожными и внимательными во время движения по дороге, особенно в вечернее время суток. </w:t>
      </w:r>
    </w:p>
    <w:p w:rsidR="00DF65D6" w:rsidRPr="00AC015C" w:rsidRDefault="00DF65D6" w:rsidP="00AC015C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разговаривать с незнакомыми людьми, не садиться в </w:t>
      </w:r>
      <w:r w:rsidR="00D30868"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незнакомый транспорт.</w:t>
      </w:r>
    </w:p>
    <w:p w:rsidR="00AC015C" w:rsidRDefault="00DF65D6" w:rsidP="00AC015C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Осторожно обращаться с газовыми и электроприборами, предметами бытовой хи</w:t>
      </w:r>
      <w:r w:rsid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мии, лекарственными препаратами.</w:t>
      </w:r>
    </w:p>
    <w:p w:rsidR="00AC015C" w:rsidRDefault="00DF65D6" w:rsidP="00AC015C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подходить, не трогать руками подозрительные предметы. В случае обнаружения сообщить взрослым, в полицию.</w:t>
      </w:r>
    </w:p>
    <w:p w:rsidR="00DF65D6" w:rsidRPr="00AC015C" w:rsidRDefault="00DF65D6" w:rsidP="00AC015C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Находясь дома, не открывать дверь незнакомым людям.</w:t>
      </w:r>
    </w:p>
    <w:p w:rsidR="00DF65D6" w:rsidRPr="00AC015C" w:rsidRDefault="00DF65D6" w:rsidP="00AC015C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пребывать на водоёмах в период зимних каникул.</w:t>
      </w:r>
    </w:p>
    <w:p w:rsidR="00AC015C" w:rsidRDefault="00DF65D6" w:rsidP="00AC015C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сообщать родителям о своем местонахождении. </w:t>
      </w:r>
    </w:p>
    <w:p w:rsidR="00DF65D6" w:rsidRPr="00AC015C" w:rsidRDefault="00DF65D6" w:rsidP="00AC015C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="00AC015C"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находиться на</w:t>
      </w: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улице после 21.00 часа без сопровождения родителей.</w:t>
      </w:r>
    </w:p>
    <w:p w:rsidR="00DF65D6" w:rsidRPr="00AC015C" w:rsidRDefault="00DF65D6" w:rsidP="00AC015C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правила поведения в общественных местах.</w:t>
      </w:r>
    </w:p>
    <w:p w:rsidR="00DF65D6" w:rsidRPr="00AC015C" w:rsidRDefault="00DF65D6" w:rsidP="00AC015C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правила охраны жизни и здоровья во время Новогодних огоньков, не использовать хлопушки, бенгальские огни, петарды.</w:t>
      </w:r>
    </w:p>
    <w:p w:rsidR="00A460EC" w:rsidRPr="00AC015C" w:rsidRDefault="00A460EC" w:rsidP="00AC01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Помогай младшим и старшим. </w:t>
      </w:r>
    </w:p>
    <w:p w:rsidR="00A460EC" w:rsidRPr="00AC015C" w:rsidRDefault="00A460EC" w:rsidP="00AC01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засиживайся перед телевизором и компьютером. Читай книги, самостоятельно занимайся дополнительно по школьным предметам</w:t>
      </w:r>
      <w:r w:rsid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60EC" w:rsidRPr="00AC015C" w:rsidRDefault="00A460EC" w:rsidP="00AC01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гуляй на свежем</w:t>
      </w:r>
      <w:r w:rsid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воздухе. Встречайся с друзьями!</w:t>
      </w:r>
    </w:p>
    <w:p w:rsidR="00D30868" w:rsidRPr="00D30868" w:rsidRDefault="00D30868" w:rsidP="00AC015C">
      <w:pPr>
        <w:shd w:val="clear" w:color="auto" w:fill="FFFFFF"/>
        <w:spacing w:after="0" w:line="240" w:lineRule="auto"/>
        <w:ind w:left="98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</w:t>
      </w:r>
      <w:r w:rsidR="00AC01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</w:t>
      </w:r>
      <w:r w:rsidRPr="00D308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Помни! Тебя всегда ждут дома и в школе!</w:t>
      </w:r>
    </w:p>
    <w:p w:rsidR="00D30868" w:rsidRPr="00D30868" w:rsidRDefault="00D30868" w:rsidP="00D30868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6C3B" w:rsidRPr="00A460EC" w:rsidRDefault="00DF65D6" w:rsidP="00A460EC">
      <w:pPr>
        <w:pStyle w:val="c1"/>
        <w:shd w:val="clear" w:color="auto" w:fill="FFFFFF"/>
        <w:spacing w:before="0" w:beforeAutospacing="0" w:after="0" w:afterAutospacing="0"/>
        <w:ind w:left="993" w:right="-442"/>
        <w:jc w:val="both"/>
        <w:rPr>
          <w:rStyle w:val="c5"/>
          <w:color w:val="FF0000"/>
          <w:sz w:val="28"/>
          <w:szCs w:val="28"/>
        </w:rPr>
      </w:pPr>
      <w:r w:rsidRPr="00A460EC">
        <w:rPr>
          <w:rStyle w:val="c2"/>
          <w:b/>
          <w:bCs/>
          <w:color w:val="FF0000"/>
          <w:sz w:val="28"/>
          <w:szCs w:val="28"/>
        </w:rPr>
        <w:t>ПОМНИТЕ!!!</w:t>
      </w:r>
      <w:r w:rsidR="00A460EC">
        <w:rPr>
          <w:color w:val="FF0000"/>
          <w:sz w:val="28"/>
          <w:szCs w:val="28"/>
        </w:rPr>
        <w:t xml:space="preserve"> </w:t>
      </w:r>
      <w:r w:rsidRPr="00A460EC">
        <w:rPr>
          <w:rStyle w:val="c5"/>
          <w:color w:val="FF0000"/>
          <w:sz w:val="28"/>
          <w:szCs w:val="28"/>
        </w:rPr>
        <w:t xml:space="preserve">Безопасность детей - дело рук их </w:t>
      </w:r>
      <w:r w:rsidR="00A460EC">
        <w:rPr>
          <w:rStyle w:val="c5"/>
          <w:color w:val="FF0000"/>
          <w:sz w:val="28"/>
          <w:szCs w:val="28"/>
        </w:rPr>
        <w:t>родителей!</w:t>
      </w:r>
    </w:p>
    <w:p w:rsidR="007C6C3B" w:rsidRDefault="00DF65D6" w:rsidP="00AC015C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442"/>
        <w:rPr>
          <w:rStyle w:val="c5"/>
          <w:color w:val="000000" w:themeColor="text1"/>
          <w:sz w:val="28"/>
          <w:szCs w:val="28"/>
        </w:rPr>
      </w:pPr>
      <w:r w:rsidRPr="00DF65D6">
        <w:rPr>
          <w:rStyle w:val="c5"/>
          <w:color w:val="000000" w:themeColor="text1"/>
          <w:sz w:val="28"/>
          <w:szCs w:val="28"/>
        </w:rPr>
        <w:t xml:space="preserve">Каждый ребенок должен знать свой домашний адрес и номер домашнего телефона. </w:t>
      </w:r>
    </w:p>
    <w:p w:rsidR="00DF65D6" w:rsidRPr="00DF65D6" w:rsidRDefault="00DF65D6" w:rsidP="00AC015C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442"/>
        <w:rPr>
          <w:color w:val="000000" w:themeColor="text1"/>
          <w:sz w:val="28"/>
          <w:szCs w:val="28"/>
        </w:rPr>
      </w:pPr>
      <w:r w:rsidRPr="00DF65D6">
        <w:rPr>
          <w:rStyle w:val="c5"/>
          <w:color w:val="000000" w:themeColor="text1"/>
          <w:sz w:val="28"/>
          <w:szCs w:val="28"/>
        </w:rPr>
        <w:t>Выучите с детьми наизусть номер «112» - телефон вызова экстренных служб.</w:t>
      </w:r>
    </w:p>
    <w:p w:rsidR="00A460EC" w:rsidRPr="00A460EC" w:rsidRDefault="00DF65D6" w:rsidP="00AC015C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C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460EC" w:rsidRPr="00A46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существлять контроль за общением детей в сети интернет;</w:t>
      </w:r>
    </w:p>
    <w:p w:rsidR="00A460EC" w:rsidRPr="00DF65D6" w:rsidRDefault="00AC015C" w:rsidP="00AC015C">
      <w:pPr>
        <w:pStyle w:val="c1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A460EC" w:rsidRPr="00DF65D6">
        <w:rPr>
          <w:color w:val="000000" w:themeColor="text1"/>
          <w:sz w:val="28"/>
          <w:szCs w:val="28"/>
        </w:rPr>
        <w:t>е подвергайте свою жизнь и жизнь своего ребёнка опасности, выходя на рыхлый л</w:t>
      </w:r>
      <w:r w:rsidR="00D30868">
        <w:rPr>
          <w:color w:val="000000" w:themeColor="text1"/>
          <w:sz w:val="28"/>
          <w:szCs w:val="28"/>
        </w:rPr>
        <w:t>ё</w:t>
      </w:r>
      <w:r w:rsidR="00A460EC" w:rsidRPr="00DF65D6">
        <w:rPr>
          <w:color w:val="000000" w:themeColor="text1"/>
          <w:sz w:val="28"/>
          <w:szCs w:val="28"/>
        </w:rPr>
        <w:t>д на водоемах. </w:t>
      </w:r>
      <w:r w:rsidR="00A460EC" w:rsidRPr="00DF65D6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</w:p>
    <w:p w:rsidR="00DF65D6" w:rsidRPr="00DF65D6" w:rsidRDefault="00DF65D6" w:rsidP="00DF6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65D6" w:rsidRPr="00DF65D6" w:rsidRDefault="00DF65D6" w:rsidP="00DF6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65D6" w:rsidRPr="00DF65D6" w:rsidRDefault="00DF65D6" w:rsidP="00D30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F65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 время зимних каникул ответственность за жизнь </w:t>
      </w:r>
      <w:r w:rsidR="00D308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 здоровье детей несут родители!</w:t>
      </w:r>
    </w:p>
    <w:p w:rsidR="00DF65D6" w:rsidRPr="00DF65D6" w:rsidRDefault="00AC015C" w:rsidP="00DF6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EF96AE6" wp14:editId="4186FF3A">
            <wp:simplePos x="0" y="0"/>
            <wp:positionH relativeFrom="column">
              <wp:posOffset>3949065</wp:posOffset>
            </wp:positionH>
            <wp:positionV relativeFrom="paragraph">
              <wp:posOffset>23495</wp:posOffset>
            </wp:positionV>
            <wp:extent cx="1203960" cy="1203960"/>
            <wp:effectExtent l="0" t="0" r="0" b="0"/>
            <wp:wrapThrough wrapText="bothSides">
              <wp:wrapPolygon edited="0">
                <wp:start x="0" y="0"/>
                <wp:lineTo x="0" y="21190"/>
                <wp:lineTo x="21190" y="21190"/>
                <wp:lineTo x="21190" y="0"/>
                <wp:lineTo x="0" y="0"/>
              </wp:wrapPolygon>
            </wp:wrapThrough>
            <wp:docPr id="6" name="Рисунок 6" descr="https://thumbs.dreamstime.com/b/%D1%81%D0%BD%D0%B5%D0%B6%D0%B8%D0%BD%D0%BA%D0%B0-%D1%81-%D1%81%D0%B5%D1%80%D0%B8%D1%8F%D0%BC%D0%B8-%D0%B4%D0%B5%D1%82%D0%B0%D0%BB%D0%B5%D0%B9-107194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humbs.dreamstime.com/b/%D1%81%D0%BD%D0%B5%D0%B6%D0%B8%D0%BD%D0%BA%D0%B0-%D1%81-%D1%81%D0%B5%D1%80%D0%B8%D1%8F%D0%BC%D0%B8-%D0%B4%D0%B5%D1%82%D0%B0%D0%BB%D0%B5%D0%B9-1071942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65D6" w:rsidRPr="00DF65D6" w:rsidRDefault="00DF65D6" w:rsidP="00DF6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DF6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памяткой ознакомлены:</w:t>
      </w:r>
    </w:p>
    <w:p w:rsidR="007C6C3B" w:rsidRDefault="007C6C3B" w:rsidP="00DF6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_________________</w:t>
      </w:r>
      <w:r w:rsidR="00D3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F65D6" w:rsidRPr="00DF65D6" w:rsidRDefault="007C6C3B" w:rsidP="00DF6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</w:t>
      </w:r>
      <w:r w:rsidR="00DF65D6" w:rsidRPr="00DF6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</w:t>
      </w:r>
      <w:r w:rsidR="00D3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</w:p>
    <w:p w:rsidR="00E82816" w:rsidRPr="00FA242B" w:rsidRDefault="00DF65D6" w:rsidP="00FA2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End w:id="0"/>
    </w:p>
    <w:sectPr w:rsidR="00E82816" w:rsidRPr="00FA242B" w:rsidSect="00A460EC">
      <w:pgSz w:w="11906" w:h="16838"/>
      <w:pgMar w:top="1134" w:right="991" w:bottom="1134" w:left="1701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7C8E"/>
    <w:multiLevelType w:val="hybridMultilevel"/>
    <w:tmpl w:val="58181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27F10"/>
    <w:multiLevelType w:val="multilevel"/>
    <w:tmpl w:val="83DE462C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22843"/>
    <w:multiLevelType w:val="hybridMultilevel"/>
    <w:tmpl w:val="89A29FC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FB838B7"/>
    <w:multiLevelType w:val="hybridMultilevel"/>
    <w:tmpl w:val="02BC6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20309"/>
    <w:multiLevelType w:val="multilevel"/>
    <w:tmpl w:val="4D0C5F1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C765E"/>
    <w:multiLevelType w:val="multilevel"/>
    <w:tmpl w:val="994A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05694"/>
    <w:multiLevelType w:val="multilevel"/>
    <w:tmpl w:val="4D0C5F1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63D8C"/>
    <w:multiLevelType w:val="hybridMultilevel"/>
    <w:tmpl w:val="64E4F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D6"/>
    <w:rsid w:val="00197F4E"/>
    <w:rsid w:val="007C6C3B"/>
    <w:rsid w:val="00A460EC"/>
    <w:rsid w:val="00AC015C"/>
    <w:rsid w:val="00D30868"/>
    <w:rsid w:val="00DF65D6"/>
    <w:rsid w:val="00E82816"/>
    <w:rsid w:val="00FA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F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65D6"/>
  </w:style>
  <w:style w:type="paragraph" w:customStyle="1" w:styleId="c1">
    <w:name w:val="c1"/>
    <w:basedOn w:val="a"/>
    <w:rsid w:val="00DF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65D6"/>
  </w:style>
  <w:style w:type="paragraph" w:styleId="a3">
    <w:name w:val="List Paragraph"/>
    <w:basedOn w:val="a"/>
    <w:uiPriority w:val="34"/>
    <w:qFormat/>
    <w:rsid w:val="007C6C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F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65D6"/>
  </w:style>
  <w:style w:type="paragraph" w:customStyle="1" w:styleId="c1">
    <w:name w:val="c1"/>
    <w:basedOn w:val="a"/>
    <w:rsid w:val="00DF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65D6"/>
  </w:style>
  <w:style w:type="paragraph" w:styleId="a3">
    <w:name w:val="List Paragraph"/>
    <w:basedOn w:val="a"/>
    <w:uiPriority w:val="34"/>
    <w:qFormat/>
    <w:rsid w:val="007C6C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2020-12-24T21:06:00Z</cp:lastPrinted>
  <dcterms:created xsi:type="dcterms:W3CDTF">2020-12-24T19:24:00Z</dcterms:created>
  <dcterms:modified xsi:type="dcterms:W3CDTF">2023-01-20T12:58:00Z</dcterms:modified>
</cp:coreProperties>
</file>