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9D" w:rsidRDefault="0065209D" w:rsidP="00DC0F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u w:val="single"/>
        </w:rPr>
      </w:pPr>
    </w:p>
    <w:p w:rsidR="00DC0FA9" w:rsidRPr="00D52FFD" w:rsidRDefault="00DC0FA9" w:rsidP="00DC0F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FF0000"/>
          <w:sz w:val="32"/>
          <w:szCs w:val="32"/>
        </w:rPr>
      </w:pPr>
      <w:r w:rsidRPr="00D52FFD">
        <w:rPr>
          <w:b/>
          <w:bCs/>
          <w:color w:val="FF0000"/>
          <w:sz w:val="32"/>
          <w:szCs w:val="32"/>
          <w:u w:val="single"/>
        </w:rPr>
        <w:t xml:space="preserve">Памятка на </w:t>
      </w:r>
      <w:r w:rsidR="00FC1729" w:rsidRPr="00D52FFD">
        <w:rPr>
          <w:b/>
          <w:bCs/>
          <w:color w:val="FF0000"/>
          <w:sz w:val="32"/>
          <w:szCs w:val="32"/>
          <w:u w:val="single"/>
        </w:rPr>
        <w:t>осенние</w:t>
      </w:r>
      <w:r w:rsidRPr="00D52FFD">
        <w:rPr>
          <w:b/>
          <w:bCs/>
          <w:color w:val="FF0000"/>
          <w:sz w:val="32"/>
          <w:szCs w:val="32"/>
          <w:u w:val="single"/>
        </w:rPr>
        <w:t xml:space="preserve"> каникулы</w:t>
      </w:r>
    </w:p>
    <w:p w:rsidR="00DC0FA9" w:rsidRPr="00D52FFD" w:rsidRDefault="00DC0FA9" w:rsidP="00DC0F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FF0000"/>
          <w:sz w:val="32"/>
          <w:szCs w:val="32"/>
        </w:rPr>
      </w:pPr>
    </w:p>
    <w:p w:rsidR="00DC0FA9" w:rsidRPr="00D52FFD" w:rsidRDefault="00DC0FA9" w:rsidP="006520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6600"/>
          <w:sz w:val="32"/>
          <w:szCs w:val="32"/>
        </w:rPr>
      </w:pPr>
      <w:r w:rsidRPr="00D52FFD">
        <w:rPr>
          <w:b/>
          <w:bCs/>
          <w:i/>
          <w:iCs/>
          <w:color w:val="006600"/>
          <w:sz w:val="32"/>
          <w:szCs w:val="32"/>
        </w:rPr>
        <w:t>Дорогие ребята и уважаемые родители!</w:t>
      </w:r>
    </w:p>
    <w:p w:rsidR="00DC0FA9" w:rsidRPr="00D52FFD" w:rsidRDefault="00DC0FA9" w:rsidP="00DC0FA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b/>
          <w:color w:val="006600"/>
          <w:sz w:val="32"/>
          <w:szCs w:val="32"/>
        </w:rPr>
      </w:pPr>
    </w:p>
    <w:p w:rsidR="00DC0FA9" w:rsidRPr="00D52FFD" w:rsidRDefault="00DC0FA9" w:rsidP="006520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b/>
          <w:bCs/>
          <w:i/>
          <w:iCs/>
          <w:color w:val="002060"/>
          <w:sz w:val="32"/>
          <w:szCs w:val="32"/>
        </w:rPr>
        <w:t>Чтобы не омрачать радость отдыха, не огорчать своих близких, хочу напомнить, что во время каникул не стоит детям забывать правила личной безопасности.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Быть внимательным и осторожным на проезжей части дороги, соблюдать правила дорожного движения, правила пользования велосипедом.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Находясь дома, быть внимательным при обращении с острыми, режущими, колющими предметами, газовыми и электроприборами, предметами бытовой химии, лекарственными препаратами.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Не играть со спичками, зажигалками.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Не реагировать на знаки внимания и приказы незнакомца. Никуда не ходить с посторонними.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Не играть в темных местах, на свалках, пустырях и в заброшенных зданиях, рядом с дорогой.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При обнаружении подозрительного предмета не прикасаться к нему, сообщить взрослым.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Не играть с бродячими животными. Мыть руки после игры, перед приемом пищи.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Без разрешения родителей и без сопровождения взрослых не ходить к водоемам и в лес. Не уезжать в другой населенный пункт.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Одеваться в соответствии с погодой.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Не засиживаться перед телевизором, компьютером.</w:t>
      </w:r>
    </w:p>
    <w:p w:rsidR="00FC172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 xml:space="preserve">С пользой проводить свободное время. </w:t>
      </w:r>
    </w:p>
    <w:p w:rsidR="00DC0FA9" w:rsidRPr="00D52FFD" w:rsidRDefault="00DC0FA9" w:rsidP="00DC0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color w:val="002060"/>
          <w:sz w:val="32"/>
          <w:szCs w:val="32"/>
        </w:rPr>
        <w:t>Оказывать посильную помощь своим родителям.</w:t>
      </w:r>
    </w:p>
    <w:p w:rsidR="00D52FFD" w:rsidRPr="00D52FFD" w:rsidRDefault="00D52FFD" w:rsidP="00DC0FA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  <w:sz w:val="32"/>
          <w:szCs w:val="32"/>
        </w:rPr>
      </w:pPr>
    </w:p>
    <w:p w:rsidR="00DC0FA9" w:rsidRPr="00D52FFD" w:rsidRDefault="00DC0FA9" w:rsidP="00DC0FA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2060"/>
          <w:sz w:val="32"/>
          <w:szCs w:val="32"/>
        </w:rPr>
      </w:pPr>
      <w:r w:rsidRPr="00D52FFD">
        <w:rPr>
          <w:b/>
          <w:bCs/>
          <w:color w:val="002060"/>
          <w:sz w:val="32"/>
          <w:szCs w:val="32"/>
        </w:rPr>
        <w:t>Уважаемые родители!</w:t>
      </w:r>
      <w:r w:rsidRPr="00D52FFD">
        <w:rPr>
          <w:color w:val="002060"/>
          <w:sz w:val="32"/>
          <w:szCs w:val="32"/>
        </w:rPr>
        <w:t> Берегите жизнь и здоровье своего ребенка во время каникул!</w:t>
      </w:r>
    </w:p>
    <w:p w:rsidR="008161BD" w:rsidRDefault="008161BD" w:rsidP="0081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1BD" w:rsidRPr="008161BD" w:rsidRDefault="008161BD" w:rsidP="0081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1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памяткой </w:t>
      </w:r>
      <w:proofErr w:type="gramStart"/>
      <w:r w:rsidRPr="008161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ознакомлены</w:t>
      </w:r>
      <w:proofErr w:type="gramEnd"/>
      <w:r w:rsidRPr="008161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8161BD" w:rsidRPr="008161BD" w:rsidRDefault="008161BD" w:rsidP="0081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1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ученик __________________ </w:t>
      </w:r>
    </w:p>
    <w:p w:rsidR="006D39BA" w:rsidRPr="008161BD" w:rsidRDefault="008161BD" w:rsidP="0081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1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родитель ________________</w:t>
      </w:r>
      <w:bookmarkStart w:id="0" w:name="_GoBack"/>
      <w:bookmarkEnd w:id="0"/>
    </w:p>
    <w:sectPr w:rsidR="006D39BA" w:rsidRPr="008161BD" w:rsidSect="00FC1729">
      <w:pgSz w:w="11906" w:h="16838"/>
      <w:pgMar w:top="426" w:right="850" w:bottom="284" w:left="1701" w:header="708" w:footer="708" w:gutter="0"/>
      <w:pgBorders w:offsetFrom="page">
        <w:top w:val="thinThickLargeGap" w:sz="24" w:space="24" w:color="006600"/>
        <w:left w:val="thinThickLargeGap" w:sz="24" w:space="24" w:color="006600"/>
        <w:bottom w:val="thickThinLargeGap" w:sz="24" w:space="24" w:color="006600"/>
        <w:right w:val="thickThinLargeGap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12"/>
    <w:multiLevelType w:val="hybridMultilevel"/>
    <w:tmpl w:val="AC2CA4C6"/>
    <w:lvl w:ilvl="0" w:tplc="CBD4035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5997"/>
    <w:multiLevelType w:val="hybridMultilevel"/>
    <w:tmpl w:val="718CA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F5B7C"/>
    <w:multiLevelType w:val="hybridMultilevel"/>
    <w:tmpl w:val="4CA01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FA9"/>
    <w:rsid w:val="001B72BF"/>
    <w:rsid w:val="00230572"/>
    <w:rsid w:val="004E4A4E"/>
    <w:rsid w:val="0065209D"/>
    <w:rsid w:val="006D39BA"/>
    <w:rsid w:val="006E3222"/>
    <w:rsid w:val="008161BD"/>
    <w:rsid w:val="008469BB"/>
    <w:rsid w:val="00D52FFD"/>
    <w:rsid w:val="00DC0FA9"/>
    <w:rsid w:val="00FC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2022-10-28T09:06:00Z</cp:lastPrinted>
  <dcterms:created xsi:type="dcterms:W3CDTF">2020-10-29T16:21:00Z</dcterms:created>
  <dcterms:modified xsi:type="dcterms:W3CDTF">2023-01-20T12:58:00Z</dcterms:modified>
</cp:coreProperties>
</file>